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7"/>
        <w:gridCol w:w="3781"/>
        <w:gridCol w:w="1170"/>
        <w:gridCol w:w="1998"/>
      </w:tblGrid>
      <w:tr w:rsidR="00F93CA0" w:rsidRPr="003E78AA" w:rsidTr="00F068CB">
        <w:tc>
          <w:tcPr>
            <w:tcW w:w="2627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3781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170" w:type="dxa"/>
          </w:tcPr>
          <w:p w:rsidR="00F93CA0" w:rsidRPr="00CD727E" w:rsidRDefault="00F93CA0" w:rsidP="00864A4D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Stem</w:t>
            </w:r>
            <w:r w:rsidR="00864A4D" w:rsidRPr="00CD727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998" w:type="dxa"/>
          </w:tcPr>
          <w:p w:rsidR="00F93CA0" w:rsidRPr="003E78AA" w:rsidRDefault="00864A4D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Stem Definition(s)</w:t>
            </w: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intramural</w:t>
            </w:r>
          </w:p>
        </w:tc>
        <w:tc>
          <w:tcPr>
            <w:tcW w:w="3781" w:type="dxa"/>
          </w:tcPr>
          <w:p w:rsidR="00D857D4" w:rsidRPr="003F5A93" w:rsidRDefault="003F5A93" w:rsidP="00F2324D">
            <w:pPr>
              <w:pStyle w:val="bottomentry"/>
              <w:rPr>
                <w:rFonts w:asciiTheme="minorHAnsi" w:hAnsiTheme="minorHAnsi" w:cs="Arial"/>
              </w:rPr>
            </w:pPr>
            <w:r w:rsidRPr="003F5A93">
              <w:rPr>
                <w:rFonts w:asciiTheme="minorHAnsi" w:hAnsiTheme="minorHAnsi"/>
                <w:color w:val="000000"/>
                <w:shd w:val="clear" w:color="auto" w:fill="E8ECF5"/>
              </w:rPr>
              <w:t>existing or occurring within a particular group or organization (such as a school)</w:t>
            </w:r>
          </w:p>
        </w:tc>
        <w:tc>
          <w:tcPr>
            <w:tcW w:w="1170" w:type="dxa"/>
          </w:tcPr>
          <w:p w:rsidR="00D857D4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intra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extramural</w:t>
            </w:r>
          </w:p>
        </w:tc>
        <w:tc>
          <w:tcPr>
            <w:tcW w:w="3781" w:type="dxa"/>
          </w:tcPr>
          <w:p w:rsidR="00F2324D" w:rsidRPr="003F5A93" w:rsidRDefault="003F5A93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3F5A93">
              <w:rPr>
                <w:rFonts w:asciiTheme="minorHAnsi" w:hAnsiTheme="minorHAnsi"/>
                <w:color w:val="555555"/>
                <w:shd w:val="clear" w:color="auto" w:fill="FFFFFF"/>
              </w:rPr>
              <w:t>existing or functioning outside or beyond the walls, boundaries, or precincts of an organized unit (as a school or hospital)</w:t>
            </w:r>
          </w:p>
        </w:tc>
        <w:tc>
          <w:tcPr>
            <w:tcW w:w="1170" w:type="dxa"/>
          </w:tcPr>
          <w:p w:rsidR="00D857D4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pentameter</w:t>
            </w:r>
          </w:p>
        </w:tc>
        <w:tc>
          <w:tcPr>
            <w:tcW w:w="3781" w:type="dxa"/>
          </w:tcPr>
          <w:p w:rsidR="00D857D4" w:rsidRPr="003F5A93" w:rsidRDefault="003F5A93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3F5A93">
              <w:rPr>
                <w:rFonts w:asciiTheme="minorHAnsi" w:hAnsiTheme="minorHAnsi"/>
                <w:color w:val="000000"/>
                <w:shd w:val="clear" w:color="auto" w:fill="FFFFFF"/>
              </w:rPr>
              <w:t>a line of verse consisting of five metrical feet</w:t>
            </w:r>
          </w:p>
        </w:tc>
        <w:tc>
          <w:tcPr>
            <w:tcW w:w="1170" w:type="dxa"/>
          </w:tcPr>
          <w:p w:rsidR="00F2324D" w:rsidRDefault="002E27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penta</w:t>
            </w:r>
            <w:proofErr w:type="spellEnd"/>
          </w:p>
          <w:p w:rsidR="002E277D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meter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fortepiano</w:t>
            </w:r>
          </w:p>
        </w:tc>
        <w:tc>
          <w:tcPr>
            <w:tcW w:w="3781" w:type="dxa"/>
          </w:tcPr>
          <w:p w:rsidR="00CD727E" w:rsidRDefault="003F5A93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3F5A93">
              <w:rPr>
                <w:rFonts w:asciiTheme="minorHAnsi" w:hAnsiTheme="minorHAnsi" w:cs="Arial"/>
              </w:rPr>
              <w:t>loud then soft</w:t>
            </w:r>
          </w:p>
          <w:p w:rsidR="002E277D" w:rsidRPr="003F5A93" w:rsidRDefault="002E277D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2324D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incipient</w:t>
            </w:r>
          </w:p>
        </w:tc>
        <w:tc>
          <w:tcPr>
            <w:tcW w:w="3781" w:type="dxa"/>
          </w:tcPr>
          <w:p w:rsidR="00F2324D" w:rsidRDefault="003F5A93" w:rsidP="009C454C">
            <w:pPr>
              <w:pStyle w:val="bottomentry"/>
              <w:textAlignment w:val="top"/>
              <w:rPr>
                <w:rFonts w:asciiTheme="minorHAnsi" w:hAnsiTheme="minorHAnsi"/>
                <w:color w:val="000000"/>
                <w:shd w:val="clear" w:color="auto" w:fill="E8ECF5"/>
              </w:rPr>
            </w:pPr>
            <w:r w:rsidRPr="003F5A93">
              <w:rPr>
                <w:rFonts w:asciiTheme="minorHAnsi" w:hAnsiTheme="minorHAnsi"/>
                <w:color w:val="000000"/>
                <w:shd w:val="clear" w:color="auto" w:fill="E8ECF5"/>
              </w:rPr>
              <w:t>beginning to develop or exist</w:t>
            </w:r>
          </w:p>
          <w:p w:rsidR="002E277D" w:rsidRPr="003F5A93" w:rsidRDefault="002E277D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864A4D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concatenate</w:t>
            </w:r>
          </w:p>
        </w:tc>
        <w:tc>
          <w:tcPr>
            <w:tcW w:w="3781" w:type="dxa"/>
          </w:tcPr>
          <w:p w:rsidR="00F2324D" w:rsidRDefault="003F5A9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F5A93">
              <w:rPr>
                <w:color w:val="000000"/>
                <w:sz w:val="24"/>
                <w:szCs w:val="24"/>
                <w:shd w:val="clear" w:color="auto" w:fill="FFFFFF"/>
              </w:rPr>
              <w:t>linked together</w:t>
            </w:r>
          </w:p>
          <w:p w:rsidR="002E277D" w:rsidRPr="003F5A93" w:rsidRDefault="002E277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57D4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catena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incondite</w:t>
            </w:r>
          </w:p>
        </w:tc>
        <w:tc>
          <w:tcPr>
            <w:tcW w:w="3781" w:type="dxa"/>
          </w:tcPr>
          <w:p w:rsidR="00D857D4" w:rsidRDefault="003F5A93" w:rsidP="00F2324D">
            <w:pPr>
              <w:pStyle w:val="bottomentry"/>
              <w:textAlignment w:val="top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3F5A93">
              <w:rPr>
                <w:rFonts w:asciiTheme="minorHAnsi" w:hAnsiTheme="minorHAnsi"/>
                <w:color w:val="000000"/>
                <w:shd w:val="clear" w:color="auto" w:fill="FFFFFF"/>
              </w:rPr>
              <w:t>badly put together</w:t>
            </w:r>
          </w:p>
          <w:p w:rsidR="002E277D" w:rsidRPr="003F5A93" w:rsidRDefault="002E277D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068CB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regicide</w:t>
            </w:r>
          </w:p>
        </w:tc>
        <w:tc>
          <w:tcPr>
            <w:tcW w:w="3781" w:type="dxa"/>
          </w:tcPr>
          <w:p w:rsidR="007E5479" w:rsidRDefault="003F5A93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3F5A93">
              <w:rPr>
                <w:rFonts w:eastAsia="Times New Roman" w:cs="Arial"/>
                <w:sz w:val="24"/>
                <w:szCs w:val="24"/>
              </w:rPr>
              <w:t>killing of the king</w:t>
            </w:r>
          </w:p>
          <w:p w:rsidR="002E277D" w:rsidRPr="003F5A93" w:rsidRDefault="002E277D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2324D" w:rsidRPr="00F2324D" w:rsidRDefault="002E27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incorporeal</w:t>
            </w:r>
          </w:p>
        </w:tc>
        <w:tc>
          <w:tcPr>
            <w:tcW w:w="3781" w:type="dxa"/>
          </w:tcPr>
          <w:p w:rsidR="007E5479" w:rsidRDefault="003F5A93" w:rsidP="007E5479">
            <w:pPr>
              <w:rPr>
                <w:color w:val="000000"/>
                <w:sz w:val="24"/>
                <w:szCs w:val="24"/>
                <w:shd w:val="clear" w:color="auto" w:fill="E8ECF5"/>
              </w:rPr>
            </w:pPr>
            <w:r w:rsidRPr="003F5A93">
              <w:rPr>
                <w:color w:val="000000"/>
                <w:sz w:val="24"/>
                <w:szCs w:val="24"/>
                <w:shd w:val="clear" w:color="auto" w:fill="E8ECF5"/>
              </w:rPr>
              <w:t>having no physical body or form</w:t>
            </w:r>
          </w:p>
          <w:p w:rsidR="002E277D" w:rsidRPr="003F5A93" w:rsidRDefault="002E277D" w:rsidP="007E547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2324D" w:rsidRPr="00F2324D" w:rsidRDefault="002E27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corp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megalith</w:t>
            </w:r>
          </w:p>
        </w:tc>
        <w:tc>
          <w:tcPr>
            <w:tcW w:w="3781" w:type="dxa"/>
          </w:tcPr>
          <w:p w:rsidR="00F2324D" w:rsidRPr="003F5A93" w:rsidRDefault="003F5A93">
            <w:pPr>
              <w:rPr>
                <w:sz w:val="24"/>
                <w:szCs w:val="24"/>
              </w:rPr>
            </w:pPr>
            <w:r w:rsidRPr="003F5A93">
              <w:rPr>
                <w:color w:val="000000"/>
                <w:sz w:val="24"/>
                <w:szCs w:val="24"/>
                <w:shd w:val="clear" w:color="auto" w:fill="E8ECF5"/>
              </w:rPr>
              <w:t>a very large stone used in ancient cultures as a monument or part of a building</w:t>
            </w:r>
          </w:p>
        </w:tc>
        <w:tc>
          <w:tcPr>
            <w:tcW w:w="1170" w:type="dxa"/>
          </w:tcPr>
          <w:p w:rsidR="00AA0A5B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</w:t>
            </w:r>
          </w:p>
          <w:p w:rsidR="002E277D" w:rsidRPr="00F2324D" w:rsidRDefault="002E27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lith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ingenuous</w:t>
            </w:r>
          </w:p>
        </w:tc>
        <w:tc>
          <w:tcPr>
            <w:tcW w:w="3781" w:type="dxa"/>
          </w:tcPr>
          <w:p w:rsidR="00CD727E" w:rsidRPr="003F5A93" w:rsidRDefault="003F5A93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  <w:r w:rsidRPr="003F5A93">
              <w:rPr>
                <w:rFonts w:asciiTheme="minorHAnsi" w:hAnsiTheme="minorHAnsi"/>
                <w:color w:val="000000"/>
                <w:shd w:val="clear" w:color="auto" w:fill="FFFFFF"/>
              </w:rPr>
              <w:t>showing innocent or childlike simplicity and candidness</w:t>
            </w:r>
          </w:p>
        </w:tc>
        <w:tc>
          <w:tcPr>
            <w:tcW w:w="1170" w:type="dxa"/>
          </w:tcPr>
          <w:p w:rsidR="00F2324D" w:rsidRPr="00F2324D" w:rsidRDefault="00F2324D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perspicuous</w:t>
            </w:r>
          </w:p>
        </w:tc>
        <w:tc>
          <w:tcPr>
            <w:tcW w:w="3781" w:type="dxa"/>
          </w:tcPr>
          <w:p w:rsidR="00F2324D" w:rsidRPr="003F5A93" w:rsidRDefault="003F5A93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3F5A93">
              <w:rPr>
                <w:rFonts w:asciiTheme="minorHAnsi" w:hAnsiTheme="minorHAnsi"/>
                <w:color w:val="000000"/>
                <w:shd w:val="clear" w:color="auto" w:fill="FFFFFF"/>
              </w:rPr>
              <w:t>plain to the understanding especially because of clarity and precision of presentation</w:t>
            </w:r>
            <w:r w:rsidRPr="003F5A93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170" w:type="dxa"/>
          </w:tcPr>
          <w:p w:rsidR="00F93CA0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2E277D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perfidious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7E5479" w:rsidRPr="003F5A93" w:rsidRDefault="003F5A93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3F5A93">
              <w:rPr>
                <w:rFonts w:asciiTheme="minorHAnsi" w:hAnsiTheme="minorHAnsi"/>
                <w:color w:val="000000"/>
                <w:shd w:val="clear" w:color="auto" w:fill="E8ECF5"/>
              </w:rPr>
              <w:t>not able to be trusted : showing that someone cannot be trusted</w:t>
            </w:r>
          </w:p>
        </w:tc>
        <w:tc>
          <w:tcPr>
            <w:tcW w:w="1170" w:type="dxa"/>
          </w:tcPr>
          <w:p w:rsidR="00F2324D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fid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intransigent</w:t>
            </w:r>
          </w:p>
        </w:tc>
        <w:tc>
          <w:tcPr>
            <w:tcW w:w="3781" w:type="dxa"/>
          </w:tcPr>
          <w:p w:rsidR="00D857D4" w:rsidRPr="003F5A93" w:rsidRDefault="003F5A93" w:rsidP="0076310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3F5A93">
              <w:rPr>
                <w:rFonts w:asciiTheme="minorHAnsi" w:hAnsiTheme="minorHAnsi"/>
                <w:color w:val="000000"/>
                <w:shd w:val="clear" w:color="auto" w:fill="E8ECF5"/>
              </w:rPr>
              <w:t>completely unwilling to change : very stubborn</w:t>
            </w:r>
          </w:p>
        </w:tc>
        <w:tc>
          <w:tcPr>
            <w:tcW w:w="1170" w:type="dxa"/>
          </w:tcPr>
          <w:p w:rsidR="00AA0A5B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3F5A9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egomania</w:t>
            </w:r>
          </w:p>
        </w:tc>
        <w:tc>
          <w:tcPr>
            <w:tcW w:w="3781" w:type="dxa"/>
          </w:tcPr>
          <w:p w:rsidR="00F2324D" w:rsidRPr="003F5A93" w:rsidRDefault="003F5A93">
            <w:pPr>
              <w:rPr>
                <w:sz w:val="24"/>
                <w:szCs w:val="24"/>
              </w:rPr>
            </w:pPr>
            <w:r w:rsidRPr="003F5A93">
              <w:rPr>
                <w:color w:val="000000"/>
                <w:sz w:val="24"/>
                <w:szCs w:val="24"/>
                <w:shd w:val="clear" w:color="auto" w:fill="FFFFFF"/>
              </w:rPr>
              <w:t>he quality or state of being extremely egocentric</w:t>
            </w:r>
          </w:p>
        </w:tc>
        <w:tc>
          <w:tcPr>
            <w:tcW w:w="1170" w:type="dxa"/>
          </w:tcPr>
          <w:p w:rsidR="00AA0A5B" w:rsidRPr="00F2324D" w:rsidRDefault="002E2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ego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</w:tbl>
    <w:p w:rsidR="00B74DF5" w:rsidRPr="00F2324D" w:rsidRDefault="00B74DF5">
      <w:pPr>
        <w:rPr>
          <w:sz w:val="24"/>
          <w:szCs w:val="24"/>
        </w:rPr>
      </w:pPr>
    </w:p>
    <w:sectPr w:rsidR="00B74DF5" w:rsidRPr="00F2324D" w:rsidSect="00A70B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7D" w:rsidRDefault="002E277D" w:rsidP="00864A4D">
      <w:pPr>
        <w:spacing w:after="0" w:line="240" w:lineRule="auto"/>
      </w:pPr>
      <w:r>
        <w:separator/>
      </w:r>
    </w:p>
  </w:endnote>
  <w:endnote w:type="continuationSeparator" w:id="0">
    <w:p w:rsidR="002E277D" w:rsidRDefault="002E277D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7D" w:rsidRDefault="002E277D" w:rsidP="00864A4D">
      <w:pPr>
        <w:spacing w:after="0" w:line="240" w:lineRule="auto"/>
      </w:pPr>
      <w:r>
        <w:separator/>
      </w:r>
    </w:p>
  </w:footnote>
  <w:footnote w:type="continuationSeparator" w:id="0">
    <w:p w:rsidR="002E277D" w:rsidRDefault="002E277D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7D" w:rsidRDefault="002E277D">
    <w:pPr>
      <w:pStyle w:val="Header"/>
    </w:pPr>
    <w:r>
      <w:t>Senior Vocabulary: Unit 52</w:t>
    </w:r>
  </w:p>
  <w:p w:rsidR="002E277D" w:rsidRDefault="002E277D">
    <w:pPr>
      <w:pStyle w:val="Header"/>
    </w:pPr>
    <w:r>
      <w:t>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A0"/>
    <w:rsid w:val="00021BF8"/>
    <w:rsid w:val="000B28EA"/>
    <w:rsid w:val="000D21EB"/>
    <w:rsid w:val="00177072"/>
    <w:rsid w:val="002E277D"/>
    <w:rsid w:val="00305BAE"/>
    <w:rsid w:val="00381A23"/>
    <w:rsid w:val="003B40C0"/>
    <w:rsid w:val="003E78AA"/>
    <w:rsid w:val="003F5A93"/>
    <w:rsid w:val="0043593B"/>
    <w:rsid w:val="00553E90"/>
    <w:rsid w:val="007139B0"/>
    <w:rsid w:val="0076310E"/>
    <w:rsid w:val="007E5479"/>
    <w:rsid w:val="00864A4D"/>
    <w:rsid w:val="00982E53"/>
    <w:rsid w:val="009C454C"/>
    <w:rsid w:val="00A70B73"/>
    <w:rsid w:val="00AA0A5B"/>
    <w:rsid w:val="00B4121E"/>
    <w:rsid w:val="00B74DF5"/>
    <w:rsid w:val="00CB6B32"/>
    <w:rsid w:val="00CD727E"/>
    <w:rsid w:val="00D857D4"/>
    <w:rsid w:val="00DD2486"/>
    <w:rsid w:val="00F068CB"/>
    <w:rsid w:val="00F2324D"/>
    <w:rsid w:val="00F35066"/>
    <w:rsid w:val="00F56FD2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  <w:style w:type="paragraph" w:customStyle="1" w:styleId="bottomentry">
    <w:name w:val="bottom_entry"/>
    <w:basedOn w:val="Normal"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23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8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45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93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64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52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0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1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1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53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4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9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0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94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4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6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4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0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6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1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05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8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1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09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7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65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5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8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62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90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9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8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enance</cp:lastModifiedBy>
  <cp:revision>2</cp:revision>
  <cp:lastPrinted>2013-10-14T12:18:00Z</cp:lastPrinted>
  <dcterms:created xsi:type="dcterms:W3CDTF">2013-10-14T12:49:00Z</dcterms:created>
  <dcterms:modified xsi:type="dcterms:W3CDTF">2013-10-14T12:49:00Z</dcterms:modified>
</cp:coreProperties>
</file>