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990"/>
        <w:gridCol w:w="2178"/>
      </w:tblGrid>
      <w:tr w:rsidR="00F93CA0" w:rsidRPr="003E78AA" w:rsidTr="00AA0A5B">
        <w:tc>
          <w:tcPr>
            <w:tcW w:w="2627" w:type="dxa"/>
          </w:tcPr>
          <w:p w:rsidR="00F93CA0" w:rsidRPr="003E78AA" w:rsidRDefault="00F93CA0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3781" w:type="dxa"/>
          </w:tcPr>
          <w:p w:rsidR="00F93CA0" w:rsidRPr="003E78AA" w:rsidRDefault="00F93CA0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990" w:type="dxa"/>
          </w:tcPr>
          <w:p w:rsidR="00F93CA0" w:rsidRPr="003E78AA" w:rsidRDefault="00F93CA0" w:rsidP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</w:t>
            </w:r>
            <w:r w:rsidR="00864A4D" w:rsidRPr="003E78AA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178" w:type="dxa"/>
          </w:tcPr>
          <w:p w:rsidR="00F93CA0" w:rsidRPr="003E78AA" w:rsidRDefault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 Definition(s)</w:t>
            </w: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inamorata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>
            <w:pPr>
              <w:rPr>
                <w:sz w:val="24"/>
                <w:szCs w:val="24"/>
              </w:rPr>
            </w:pPr>
            <w:r w:rsidRPr="003E78AA">
              <w:rPr>
                <w:sz w:val="24"/>
                <w:szCs w:val="24"/>
              </w:rPr>
              <w:t>mistress</w:t>
            </w:r>
          </w:p>
        </w:tc>
        <w:tc>
          <w:tcPr>
            <w:tcW w:w="990" w:type="dxa"/>
          </w:tcPr>
          <w:p w:rsidR="00864A4D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</w:p>
          <w:p w:rsidR="00AA0A5B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amor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interpolate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3E78AA">
              <w:rPr>
                <w:rFonts w:cs="Arial"/>
                <w:sz w:val="24"/>
                <w:szCs w:val="24"/>
              </w:rPr>
              <w:t>to put (something) between other things or parts</w:t>
            </w:r>
          </w:p>
        </w:tc>
        <w:tc>
          <w:tcPr>
            <w:tcW w:w="990" w:type="dxa"/>
          </w:tcPr>
          <w:p w:rsidR="007E5479" w:rsidRPr="003E78AA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</w:t>
            </w:r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subjugate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proofErr w:type="gramStart"/>
            <w:r w:rsidRPr="003E78AA">
              <w:rPr>
                <w:rFonts w:asciiTheme="minorHAnsi" w:hAnsiTheme="minorHAnsi" w:cs="Arial"/>
              </w:rPr>
              <w:t>to</w:t>
            </w:r>
            <w:proofErr w:type="gramEnd"/>
            <w:r w:rsidRPr="003E78AA">
              <w:rPr>
                <w:rFonts w:asciiTheme="minorHAnsi" w:hAnsiTheme="minorHAnsi" w:cs="Arial"/>
              </w:rPr>
              <w:t xml:space="preserve"> defeat and gain control of (someone or something) by the use of force : to conquer and gain the obedience of (a group of people, a country, etc.)</w:t>
            </w:r>
          </w:p>
        </w:tc>
        <w:tc>
          <w:tcPr>
            <w:tcW w:w="990" w:type="dxa"/>
          </w:tcPr>
          <w:p w:rsidR="00F93CA0" w:rsidRPr="003E78AA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3E78AA">
              <w:rPr>
                <w:rStyle w:val="ssens"/>
                <w:rFonts w:cs="Arial"/>
                <w:sz w:val="24"/>
                <w:szCs w:val="24"/>
              </w:rPr>
              <w:t>radiant splendor; shining out</w:t>
            </w:r>
          </w:p>
        </w:tc>
        <w:tc>
          <w:tcPr>
            <w:tcW w:w="990" w:type="dxa"/>
          </w:tcPr>
          <w:p w:rsidR="007E5479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ef</w:t>
            </w:r>
            <w:proofErr w:type="spellEnd"/>
            <w:r>
              <w:rPr>
                <w:b/>
                <w:sz w:val="24"/>
                <w:szCs w:val="24"/>
              </w:rPr>
              <w:t xml:space="preserve"> (ex)</w:t>
            </w:r>
          </w:p>
          <w:p w:rsidR="00AA0A5B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fulg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replete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64A4D" w:rsidRPr="003E78AA" w:rsidRDefault="003E78AA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 w:rsidRPr="003E78AA">
              <w:rPr>
                <w:rFonts w:asciiTheme="minorHAnsi" w:hAnsiTheme="minorHAnsi" w:cs="Arial"/>
              </w:rPr>
              <w:t xml:space="preserve">having much or plenty of something : filled </w:t>
            </w:r>
            <w:r w:rsidRPr="003E78AA">
              <w:rPr>
                <w:rStyle w:val="Emphasis"/>
                <w:rFonts w:asciiTheme="minorHAnsi" w:hAnsiTheme="minorHAnsi" w:cs="Arial"/>
              </w:rPr>
              <w:t>with</w:t>
            </w:r>
            <w:r w:rsidRPr="003E78AA">
              <w:rPr>
                <w:rFonts w:asciiTheme="minorHAnsi" w:hAnsiTheme="minorHAnsi" w:cs="Arial"/>
              </w:rPr>
              <w:t xml:space="preserve"> something</w:t>
            </w:r>
          </w:p>
        </w:tc>
        <w:tc>
          <w:tcPr>
            <w:tcW w:w="990" w:type="dxa"/>
          </w:tcPr>
          <w:p w:rsidR="00864A4D" w:rsidRPr="003E78AA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querulous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3E78AA" w:rsidRPr="003E78AA" w:rsidRDefault="003E78AA" w:rsidP="003E78AA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3E78AA">
              <w:rPr>
                <w:rFonts w:eastAsia="Times New Roman" w:cs="Arial"/>
                <w:sz w:val="24"/>
                <w:szCs w:val="24"/>
              </w:rPr>
              <w:t xml:space="preserve">habitually complaining </w:t>
            </w:r>
          </w:p>
          <w:p w:rsidR="007E5479" w:rsidRPr="003E78AA" w:rsidRDefault="007E547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3CA0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quer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subjacent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3E78AA">
              <w:rPr>
                <w:rStyle w:val="ssens"/>
                <w:rFonts w:cs="Arial"/>
                <w:sz w:val="24"/>
                <w:szCs w:val="24"/>
              </w:rPr>
              <w:t>lying under or below</w:t>
            </w:r>
          </w:p>
        </w:tc>
        <w:tc>
          <w:tcPr>
            <w:tcW w:w="990" w:type="dxa"/>
          </w:tcPr>
          <w:p w:rsidR="00864A4D" w:rsidRPr="003E78AA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symposium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3E78AA">
              <w:rPr>
                <w:rFonts w:cs="Arial"/>
                <w:sz w:val="24"/>
                <w:szCs w:val="24"/>
              </w:rPr>
              <w:t>a formal meeting at which experts discuss a particular topic; conference</w:t>
            </w:r>
          </w:p>
        </w:tc>
        <w:tc>
          <w:tcPr>
            <w:tcW w:w="990" w:type="dxa"/>
          </w:tcPr>
          <w:p w:rsidR="00F93CA0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</w:t>
            </w:r>
          </w:p>
          <w:p w:rsidR="00AA0A5B" w:rsidRPr="003E78AA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</w:t>
            </w:r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immolate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 w:rsidP="007E5479">
            <w:pPr>
              <w:rPr>
                <w:sz w:val="24"/>
                <w:szCs w:val="24"/>
              </w:rPr>
            </w:pPr>
            <w:r w:rsidRPr="003E78AA">
              <w:rPr>
                <w:rStyle w:val="ssens"/>
                <w:rFonts w:cs="Arial"/>
                <w:sz w:val="24"/>
                <w:szCs w:val="24"/>
              </w:rPr>
              <w:t>to offer in sacrifice</w:t>
            </w:r>
          </w:p>
        </w:tc>
        <w:tc>
          <w:tcPr>
            <w:tcW w:w="990" w:type="dxa"/>
          </w:tcPr>
          <w:p w:rsidR="007E5479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3E78AA">
              <w:rPr>
                <w:b/>
                <w:sz w:val="24"/>
                <w:szCs w:val="24"/>
              </w:rPr>
              <w:t>nomothetic</w:t>
            </w:r>
            <w:proofErr w:type="spellEnd"/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3E78AA" w:rsidRPr="003E78AA" w:rsidRDefault="003E78AA" w:rsidP="003E78AA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3E78AA">
              <w:rPr>
                <w:rFonts w:eastAsia="Times New Roman" w:cs="Arial"/>
                <w:sz w:val="24"/>
                <w:szCs w:val="24"/>
              </w:rPr>
              <w:t xml:space="preserve">relating to, involving, or dealing with abstract, general, or universal statements or laws </w:t>
            </w:r>
          </w:p>
          <w:p w:rsidR="00864A4D" w:rsidRPr="003E78AA" w:rsidRDefault="00864A4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4A4D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nomy</w:t>
            </w:r>
            <w:proofErr w:type="spellEnd"/>
          </w:p>
          <w:p w:rsidR="00AA0A5B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theo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effusion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 w:rsidRPr="003E78AA">
              <w:rPr>
                <w:rFonts w:asciiTheme="minorHAnsi" w:hAnsiTheme="minorHAnsi" w:cs="Arial"/>
              </w:rPr>
              <w:t>something that is said or expressed too much or with a lot of emotion; outpouring</w:t>
            </w:r>
          </w:p>
        </w:tc>
        <w:tc>
          <w:tcPr>
            <w:tcW w:w="990" w:type="dxa"/>
          </w:tcPr>
          <w:p w:rsidR="00864A4D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ef</w:t>
            </w:r>
            <w:proofErr w:type="spellEnd"/>
          </w:p>
          <w:p w:rsidR="00AA0A5B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fus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condign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64A4D" w:rsidRPr="003E78AA" w:rsidRDefault="003E78AA">
            <w:pPr>
              <w:rPr>
                <w:sz w:val="24"/>
                <w:szCs w:val="24"/>
              </w:rPr>
            </w:pPr>
            <w:r w:rsidRPr="003E78AA">
              <w:rPr>
                <w:sz w:val="24"/>
                <w:szCs w:val="24"/>
              </w:rPr>
              <w:t>worthy; deserved; appropriate</w:t>
            </w:r>
          </w:p>
        </w:tc>
        <w:tc>
          <w:tcPr>
            <w:tcW w:w="990" w:type="dxa"/>
          </w:tcPr>
          <w:p w:rsidR="00F93CA0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dign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invective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3E78AA" w:rsidRPr="003E78AA" w:rsidRDefault="003E78AA" w:rsidP="003E78AA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3E78AA">
              <w:rPr>
                <w:rFonts w:eastAsia="Times New Roman" w:cs="Arial"/>
                <w:sz w:val="24"/>
                <w:szCs w:val="24"/>
              </w:rPr>
              <w:t xml:space="preserve">of, relating to, or characterized by insult or abuse </w:t>
            </w:r>
          </w:p>
          <w:p w:rsidR="007E5479" w:rsidRPr="003E78AA" w:rsidRDefault="007E5479" w:rsidP="007E547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4A4D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</w:p>
          <w:p w:rsidR="00AA0A5B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vect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refractory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>
            <w:pPr>
              <w:rPr>
                <w:sz w:val="24"/>
                <w:szCs w:val="24"/>
              </w:rPr>
            </w:pPr>
            <w:r w:rsidRPr="003E78AA">
              <w:rPr>
                <w:rStyle w:val="ssens"/>
                <w:rFonts w:cs="Arial"/>
                <w:sz w:val="24"/>
                <w:szCs w:val="24"/>
              </w:rPr>
              <w:t>resisting control or authority; stubborn</w:t>
            </w:r>
          </w:p>
        </w:tc>
        <w:tc>
          <w:tcPr>
            <w:tcW w:w="990" w:type="dxa"/>
          </w:tcPr>
          <w:p w:rsidR="007E5479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  <w:p w:rsidR="00AA0A5B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fract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AA0A5B">
        <w:tc>
          <w:tcPr>
            <w:tcW w:w="2627" w:type="dxa"/>
          </w:tcPr>
          <w:p w:rsidR="00F93CA0" w:rsidRPr="003E78AA" w:rsidRDefault="003E78AA" w:rsidP="00F93C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acrophobia</w:t>
            </w:r>
          </w:p>
          <w:p w:rsidR="003E78AA" w:rsidRPr="003E78AA" w:rsidRDefault="003E78AA" w:rsidP="003E78AA">
            <w:pPr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7E5479" w:rsidRPr="003E78AA" w:rsidRDefault="003E78AA">
            <w:pPr>
              <w:rPr>
                <w:sz w:val="24"/>
                <w:szCs w:val="24"/>
              </w:rPr>
            </w:pPr>
            <w:r w:rsidRPr="003E78AA">
              <w:rPr>
                <w:sz w:val="24"/>
                <w:szCs w:val="24"/>
              </w:rPr>
              <w:t>fear of heights</w:t>
            </w:r>
          </w:p>
        </w:tc>
        <w:tc>
          <w:tcPr>
            <w:tcW w:w="990" w:type="dxa"/>
          </w:tcPr>
          <w:p w:rsidR="00F93CA0" w:rsidRDefault="00AA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phobia</w:t>
            </w:r>
          </w:p>
          <w:p w:rsidR="00AA0A5B" w:rsidRPr="003E78AA" w:rsidRDefault="00AA0A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acro</w:t>
            </w:r>
            <w:proofErr w:type="spellEnd"/>
          </w:p>
        </w:tc>
        <w:tc>
          <w:tcPr>
            <w:tcW w:w="217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</w:tbl>
    <w:p w:rsidR="00B74DF5" w:rsidRPr="003E78AA" w:rsidRDefault="00B74DF5">
      <w:pPr>
        <w:rPr>
          <w:sz w:val="24"/>
          <w:szCs w:val="24"/>
        </w:rPr>
      </w:pPr>
    </w:p>
    <w:sectPr w:rsidR="00B74DF5" w:rsidRPr="003E78AA" w:rsidSect="00A70B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5B" w:rsidRDefault="00AA0A5B" w:rsidP="00864A4D">
      <w:pPr>
        <w:spacing w:after="0" w:line="240" w:lineRule="auto"/>
      </w:pPr>
      <w:r>
        <w:separator/>
      </w:r>
    </w:p>
  </w:endnote>
  <w:endnote w:type="continuationSeparator" w:id="0">
    <w:p w:rsidR="00AA0A5B" w:rsidRDefault="00AA0A5B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5B" w:rsidRDefault="00AA0A5B" w:rsidP="00864A4D">
      <w:pPr>
        <w:spacing w:after="0" w:line="240" w:lineRule="auto"/>
      </w:pPr>
      <w:r>
        <w:separator/>
      </w:r>
    </w:p>
  </w:footnote>
  <w:footnote w:type="continuationSeparator" w:id="0">
    <w:p w:rsidR="00AA0A5B" w:rsidRDefault="00AA0A5B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5B" w:rsidRDefault="00AA0A5B">
    <w:pPr>
      <w:pStyle w:val="Header"/>
    </w:pPr>
    <w:r>
      <w:t>Senior Vocabulary: Unit 48</w:t>
    </w:r>
  </w:p>
  <w:p w:rsidR="00AA0A5B" w:rsidRDefault="00AA0A5B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305BAE"/>
    <w:rsid w:val="00381A23"/>
    <w:rsid w:val="003E78AA"/>
    <w:rsid w:val="0043593B"/>
    <w:rsid w:val="00553E90"/>
    <w:rsid w:val="007E5479"/>
    <w:rsid w:val="00864A4D"/>
    <w:rsid w:val="00A70B73"/>
    <w:rsid w:val="00AA0A5B"/>
    <w:rsid w:val="00B4121E"/>
    <w:rsid w:val="00B74DF5"/>
    <w:rsid w:val="00CB6B32"/>
    <w:rsid w:val="00DD2486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  <w:style w:type="paragraph" w:customStyle="1" w:styleId="bottomentry">
    <w:name w:val="bottom_entry"/>
    <w:basedOn w:val="Normal"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5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5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90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enance</cp:lastModifiedBy>
  <cp:revision>2</cp:revision>
  <cp:lastPrinted>2013-09-16T11:38:00Z</cp:lastPrinted>
  <dcterms:created xsi:type="dcterms:W3CDTF">2013-09-16T12:08:00Z</dcterms:created>
  <dcterms:modified xsi:type="dcterms:W3CDTF">2013-09-16T12:08:00Z</dcterms:modified>
</cp:coreProperties>
</file>